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40" w:rsidRPr="00B0725B" w:rsidRDefault="00D63640" w:rsidP="00D6364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0725B">
        <w:rPr>
          <w:rFonts w:ascii="TH SarabunPSK" w:hAnsi="TH SarabunPSK" w:cs="TH SarabunPSK" w:hint="cs"/>
          <w:b/>
          <w:bCs/>
          <w:sz w:val="48"/>
          <w:szCs w:val="48"/>
          <w:cs/>
        </w:rPr>
        <w:t>คำร้อง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เขียนที่  ศูนย์ยุติธรรมชุมชนตำบลขุมเงิน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ตำบ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ลขุมเงิน  อำเภอเมืองยโสธร </w:t>
      </w:r>
    </w:p>
    <w:p w:rsidR="00D63640" w:rsidRDefault="00D63640" w:rsidP="00D63640">
      <w:pPr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จังหวัดยโสธร  35000</w:t>
      </w:r>
    </w:p>
    <w:p w:rsidR="00D63640" w:rsidRDefault="00D63640" w:rsidP="00D63640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 ................เดือน..................................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 / นาง / นางสาว) .......................................................นามสกุล...............................................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เลขประจำตัวประชาชน............................................................หมายเลขโทรศัพท์.......................................................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มีความประสงค์ให้ศูนย์ยุติธรรมชุมชนตำบลขุมเงิน ไกล่เกลี่ยกรณีพิพาท เรื่อง............................................................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3640" w:rsidRPr="00B0725B" w:rsidRDefault="00D63640" w:rsidP="00B072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B0725B">
        <w:rPr>
          <w:rFonts w:ascii="TH SarabunPSK" w:hAnsi="TH SarabunPSK" w:cs="TH SarabunPSK" w:hint="cs"/>
          <w:b/>
          <w:bCs/>
          <w:sz w:val="40"/>
          <w:szCs w:val="40"/>
          <w:cs/>
        </w:rPr>
        <w:t>ระ</w:t>
      </w:r>
      <w:r w:rsidR="00B0725B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0725B">
        <w:rPr>
          <w:rFonts w:ascii="TH SarabunPSK" w:hAnsi="TH SarabunPSK" w:cs="TH SarabunPSK" w:hint="cs"/>
          <w:b/>
          <w:bCs/>
          <w:sz w:val="40"/>
          <w:szCs w:val="40"/>
          <w:cs/>
        </w:rPr>
        <w:t>ว่าง</w:t>
      </w:r>
    </w:p>
    <w:p w:rsidR="00D63640" w:rsidRDefault="00D63640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 / นาง / นางสาว) ...................................................................นามสกุล.............................................................</w:t>
      </w:r>
    </w:p>
    <w:p w:rsidR="00D63640" w:rsidRDefault="00B0725B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.................................................อยู่บ้านเลขที่.............บ้าน................................</w:t>
      </w:r>
      <w:r w:rsidR="004150F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.หมู่ที่....</w:t>
      </w:r>
      <w:r w:rsidR="004150F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0725B" w:rsidRDefault="00B0725B" w:rsidP="00D6364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ตำบล................................อำเภอ........................................จังหวัดยโสธร หมายเลขโทรศัพท์....................................  คู่กรณีพิพาทฝ่ายที่ 1  </w:t>
      </w:r>
    </w:p>
    <w:p w:rsidR="00B0725B" w:rsidRDefault="00B0725B" w:rsidP="00B072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B0725B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 / นาง / นางสาว) ...................................................................นามสกุล.............................................................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.................................................อยู่บ้านเลขที่.............บ้าน....................................หมู่ที่........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ตำบล................................อำเภอ........................................จังหวัดยโสธร หมายเลขโทรศัพท์....................................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คู่กรณีพิพาทฝ่ายที่ 2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โดยทั้งสองฝ่ายมีความประสงค์ที่จะให้ศูนย์ยุติธรรมชุมชนตำบลขุมเงิน  ดำเนินการไกล่เกลี่ยกรณีพิพาท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...............เวลา.............. โดยใช้สถานที่...................................................</w:t>
      </w: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(ลงชื่อ).............................................................</w:t>
      </w:r>
    </w:p>
    <w:p w:rsidR="00B0725B" w:rsidRDefault="00B0725B" w:rsidP="00B0725B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(............................................................)</w:t>
      </w:r>
    </w:p>
    <w:p w:rsidR="00B0725B" w:rsidRDefault="00B0725B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  <w:t xml:space="preserve">  </w:t>
      </w:r>
      <w:r w:rsidRPr="00B0725B">
        <w:rPr>
          <w:rFonts w:ascii="TH SarabunPSK" w:hAnsi="TH SarabunPSK" w:cs="TH SarabunPSK"/>
          <w:sz w:val="32"/>
          <w:szCs w:val="32"/>
        </w:rPr>
        <w:t xml:space="preserve">    </w:t>
      </w:r>
      <w:r w:rsidRPr="00B0725B">
        <w:rPr>
          <w:rFonts w:ascii="TH SarabunPSK" w:hAnsi="TH SarabunPSK" w:cs="TH SarabunPSK" w:hint="cs"/>
          <w:sz w:val="32"/>
          <w:szCs w:val="32"/>
          <w:cs/>
        </w:rPr>
        <w:t>ผู้ยื่นคำร้อง</w:t>
      </w: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8C34FF" w:rsidP="00B0725B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63820372" wp14:editId="0DCB2773">
            <wp:simplePos x="0" y="0"/>
            <wp:positionH relativeFrom="column">
              <wp:posOffset>1899920</wp:posOffset>
            </wp:positionH>
            <wp:positionV relativeFrom="paragraph">
              <wp:posOffset>-207010</wp:posOffset>
            </wp:positionV>
            <wp:extent cx="1276350" cy="1176020"/>
            <wp:effectExtent l="0" t="0" r="0" b="508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ศูนย์ยุติธรรม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r="12766" b="40956"/>
                    <a:stretch/>
                  </pic:blipFill>
                  <pic:spPr bwMode="auto">
                    <a:xfrm>
                      <a:off x="0" y="0"/>
                      <a:ext cx="1276350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E69"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1AC1533" wp14:editId="21B623A4">
            <wp:simplePos x="0" y="0"/>
            <wp:positionH relativeFrom="column">
              <wp:posOffset>3176270</wp:posOffset>
            </wp:positionH>
            <wp:positionV relativeFrom="paragraph">
              <wp:posOffset>-187960</wp:posOffset>
            </wp:positionV>
            <wp:extent cx="1143000" cy="1137920"/>
            <wp:effectExtent l="0" t="0" r="0" b="508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โลโก อบต.ขุมเงิน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532" w:rsidRDefault="00F64532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D86E69" w:rsidRDefault="00D86E69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D86E69" w:rsidRDefault="00D86E69" w:rsidP="00B0725B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F64532" w:rsidRDefault="00F64532" w:rsidP="00D86E6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แบบบันทึกการไกล่เกลี่ยกรณีพิพาท  ศูนย์ยุติธรรมชุมชนตำบลขุมเงิน</w:t>
      </w:r>
    </w:p>
    <w:p w:rsidR="00F64532" w:rsidRDefault="00F64532" w:rsidP="00D86E69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ตำบลขุมเงิน  อำเภอเมืองยโสธร  จังหวัดยโสธร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โทร.  045-775073</w:t>
      </w:r>
    </w:p>
    <w:p w:rsidR="00F64532" w:rsidRDefault="00D86E69" w:rsidP="00D86E69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------------------------------------------------------------------------------------</w:t>
      </w:r>
    </w:p>
    <w:p w:rsidR="00D86E69" w:rsidRDefault="00D86E69" w:rsidP="00D86E69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6E69"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ตำบลขุมเงิน  อำเภอเมืองยโสธร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จังหวัดยโสธร   35000</w:t>
      </w:r>
    </w:p>
    <w:p w:rsidR="00D86E69" w:rsidRDefault="00D86E69" w:rsidP="00D86E69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วันที่................เดือน...............................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กรณีไกล่เกลี่ยข้อพิพาท เรื่อง.........................................................................................................................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86E69" w:rsidRPr="00B0725B" w:rsidRDefault="00D86E69" w:rsidP="00D86E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25B">
        <w:rPr>
          <w:rFonts w:ascii="TH SarabunPSK" w:hAnsi="TH SarabunPSK" w:cs="TH SarabunPSK" w:hint="cs"/>
          <w:b/>
          <w:bCs/>
          <w:sz w:val="40"/>
          <w:szCs w:val="40"/>
          <w:cs/>
        </w:rPr>
        <w:t>ระ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0725B">
        <w:rPr>
          <w:rFonts w:ascii="TH SarabunPSK" w:hAnsi="TH SarabunPSK" w:cs="TH SarabunPSK" w:hint="cs"/>
          <w:b/>
          <w:bCs/>
          <w:sz w:val="40"/>
          <w:szCs w:val="40"/>
          <w:cs/>
        </w:rPr>
        <w:t>ว่าง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 / นาง / นางสาว) ...................................................................นามสกุล.............................................................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.................................................อยู่บ้านเลขที่.............บ้าน..................................หมู่ที่..........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ตำบล................................อำเภอ........................................จังหวัดยโสธร หมายเลขโทรศัพท์....................................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คู่กรณีพิพาทฝ่ายที่ 1  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6E69" w:rsidRDefault="00D86E69" w:rsidP="00D86E6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กับ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 / นาง / นางสาว) ...................................................................นามสกุล.............................................................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.................................................อยู่บ้านเลขที่.............บ้าน....................................หมู่ที่........</w:t>
      </w:r>
    </w:p>
    <w:p w:rsidR="00D86E69" w:rsidRDefault="00D86E69" w:rsidP="00D86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ตำบล................................อำเภอ........................................จังหวัดยโสธร หมายเลขโทรศัพท์....................................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อาชีพ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คู่กรณีพิพาทฝ่ายที่ 2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สาเหตุกรณีพิพาทโดยย่อ........................................................................................................................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C34FF" w:rsidRDefault="008C34FF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064C0">
        <w:rPr>
          <w:rFonts w:ascii="TH SarabunPSK" w:hAnsi="TH SarabunPSK" w:cs="TH SarabunPSK" w:hint="cs"/>
          <w:sz w:val="32"/>
          <w:szCs w:val="32"/>
          <w:cs/>
        </w:rPr>
        <w:t>ความต้องการของคู่กรณี ฝ่ายที่ 1 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6E69" w:rsidRDefault="00E064C0" w:rsidP="00D86E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4300A3" w:rsidRDefault="004300A3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ความต้องการของคู่กรณี 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ที่ 1 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ข้อตกลงกรณียุติข้อพิพาท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กรณีไม่</w:t>
      </w:r>
      <w:r>
        <w:rPr>
          <w:rFonts w:ascii="TH SarabunPSK" w:hAnsi="TH SarabunPSK" w:cs="TH SarabunPSK" w:hint="cs"/>
          <w:sz w:val="32"/>
          <w:szCs w:val="32"/>
          <w:cs/>
        </w:rPr>
        <w:t>ยุติข้อพิพาท 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064C0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ลงชื่อ.................................................................คู่กรณีพิพาท ฝ่ายที่ 1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..........คู่กรณีพิพาท ฝ่ายที่ 2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กรรมการไกล่เกลี่ย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ลงชื่อ.................................................................กรรมการไกล่เกลี่ย</w:t>
      </w:r>
    </w:p>
    <w:p w:rsidR="00E064C0" w:rsidRPr="00D86E69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ลงชื่อ.................................................................กรรมการไกล่เกลี่ย</w:t>
      </w:r>
    </w:p>
    <w:p w:rsidR="00E064C0" w:rsidRPr="00D86E69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ลงชื่อ.................................................................กรรมการไกล่เกลี่ย</w:t>
      </w:r>
    </w:p>
    <w:p w:rsidR="00E064C0" w:rsidRPr="00D86E69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ลงชื่อ.................................................................กรรมการไกล่เกลี่ย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ผู้จดบันทึก</w:t>
      </w:r>
    </w:p>
    <w:p w:rsidR="00E064C0" w:rsidRPr="00D86E69" w:rsidRDefault="00E064C0" w:rsidP="004300A3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(...............................................................)</w:t>
      </w:r>
    </w:p>
    <w:p w:rsidR="00E064C0" w:rsidRPr="00D86E69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E064C0" w:rsidRPr="00D86E69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E064C0" w:rsidRPr="00D86E69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E064C0" w:rsidRPr="00D86E69" w:rsidRDefault="00E064C0" w:rsidP="00E064C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E064C0" w:rsidRPr="00D86E69" w:rsidSect="00D636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A"/>
    <w:rsid w:val="00270E4D"/>
    <w:rsid w:val="002C05C0"/>
    <w:rsid w:val="004150F7"/>
    <w:rsid w:val="004300A3"/>
    <w:rsid w:val="0046403A"/>
    <w:rsid w:val="005812AE"/>
    <w:rsid w:val="0077788D"/>
    <w:rsid w:val="007D0612"/>
    <w:rsid w:val="008C34FF"/>
    <w:rsid w:val="00B0725B"/>
    <w:rsid w:val="00D63640"/>
    <w:rsid w:val="00D86E69"/>
    <w:rsid w:val="00DE4731"/>
    <w:rsid w:val="00E064C0"/>
    <w:rsid w:val="00F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E6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C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E6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C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2017-06-02T04:49:00Z</cp:lastPrinted>
  <dcterms:created xsi:type="dcterms:W3CDTF">2017-06-02T03:57:00Z</dcterms:created>
  <dcterms:modified xsi:type="dcterms:W3CDTF">2017-06-02T04:58:00Z</dcterms:modified>
</cp:coreProperties>
</file>